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E35A3" w14:textId="2CE7603E" w:rsidR="00A92055" w:rsidRPr="00A92055" w:rsidRDefault="0D565B15" w:rsidP="00A92055">
      <w:r>
        <w:t>Projektbeskrivelse for ViTSi arbejdsgruppe</w:t>
      </w:r>
      <w:r w:rsidR="46776857">
        <w:t>: 7 niveauer for siddeevne.</w:t>
      </w:r>
    </w:p>
    <w:p w14:paraId="2DC5B99A" w14:textId="77777777" w:rsidR="00AE628B" w:rsidRPr="00395553" w:rsidRDefault="00A92055" w:rsidP="00AE628B">
      <w:pPr>
        <w:rPr>
          <w:u w:val="single"/>
        </w:rPr>
      </w:pPr>
      <w:r w:rsidRPr="00A92055">
        <w:rPr>
          <w:u w:val="single"/>
        </w:rPr>
        <w:t xml:space="preserve">· Indledningen </w:t>
      </w:r>
    </w:p>
    <w:p w14:paraId="474F853A" w14:textId="22AB0BF7" w:rsidR="00AE628B" w:rsidRPr="00AE628B" w:rsidRDefault="7CCEB2F6" w:rsidP="00AE628B">
      <w:r>
        <w:t>I arbejdet med siddestillingsanalyse</w:t>
      </w:r>
      <w:r w:rsidR="5C402A27">
        <w:t>r</w:t>
      </w:r>
      <w:r>
        <w:t xml:space="preserve"> </w:t>
      </w:r>
      <w:r w:rsidR="604776D1">
        <w:t xml:space="preserve">og tryksårsudredninger </w:t>
      </w:r>
      <w:r>
        <w:t xml:space="preserve">er det essentielt at skabe en grundig forståelse af en kørestolsbrugers evne til at opretholde den siddende stilling. For at kunne vurdere og dokumentere dette, er der et behov for at udvikle et struktureret værktøj, som er anvendeligt og forståeligt for </w:t>
      </w:r>
      <w:r w:rsidR="318431E3">
        <w:t>kørestols</w:t>
      </w:r>
      <w:r>
        <w:t>brugere, pårørende, terapeuter og plejepersonale.</w:t>
      </w:r>
    </w:p>
    <w:p w14:paraId="50B6EC65" w14:textId="7723CF38" w:rsidR="00AE628B" w:rsidRPr="00AE628B" w:rsidRDefault="00AE628B" w:rsidP="00AE628B">
      <w:r w:rsidRPr="00AE628B">
        <w:t xml:space="preserve">Et værktøj, der har vist sig effektivt i vurderingen af siddeevne hos børn med Cerebral Parese, er </w:t>
      </w:r>
      <w:r w:rsidRPr="00AE628B">
        <w:rPr>
          <w:i/>
          <w:iCs/>
        </w:rPr>
        <w:t>De 7 Siddeevneniveauer</w:t>
      </w:r>
      <w:r w:rsidRPr="00AE628B">
        <w:t xml:space="preserve">. Denne model gør det muligt at beskrive og vurdere en persons siddeevne ud fra forskellige niveauer af funktionalitet og støttebehov. Inspireret af denne tilgang ønsker vi at undersøge, om dette værktøj kan tilpasses og anvendes til kørestolsbrugere </w:t>
      </w:r>
      <w:r w:rsidR="00CA6E4E">
        <w:t xml:space="preserve">i alle aldre og </w:t>
      </w:r>
      <w:r w:rsidRPr="00AE628B">
        <w:t>med en bredere vifte af diagnoser</w:t>
      </w:r>
      <w:r>
        <w:t>.</w:t>
      </w:r>
    </w:p>
    <w:p w14:paraId="1497AEDE" w14:textId="4E062724" w:rsidR="00AE628B" w:rsidRDefault="00AE628B" w:rsidP="00AE628B">
      <w:r>
        <w:t xml:space="preserve">Projektet har til </w:t>
      </w:r>
      <w:r w:rsidR="08AE74BF">
        <w:t>sigte</w:t>
      </w:r>
      <w:r>
        <w:t xml:space="preserve"> at udvikle et værktøj, der kan anvendes til at vurdere siddeevne og tilpasningsbehov på tværs af diagnoser. Dette skal sikre en bedre forståelse </w:t>
      </w:r>
      <w:r w:rsidR="00CA6E4E">
        <w:t>af evnen til at sidde hos kørestolsbrugere, pårørende, terapeuter og plejepersonale.</w:t>
      </w:r>
    </w:p>
    <w:p w14:paraId="417DC322" w14:textId="1A1C3BC4" w:rsidR="00A92055" w:rsidRPr="00395553" w:rsidRDefault="00A92055" w:rsidP="00AE628B">
      <w:pPr>
        <w:rPr>
          <w:u w:val="single"/>
        </w:rPr>
      </w:pPr>
      <w:r w:rsidRPr="00A92055">
        <w:rPr>
          <w:u w:val="single"/>
        </w:rPr>
        <w:t xml:space="preserve">· Baggrunden </w:t>
      </w:r>
    </w:p>
    <w:p w14:paraId="5420F8A2" w14:textId="558D0B56" w:rsidR="00A92055" w:rsidRPr="00A92055" w:rsidRDefault="00A92055" w:rsidP="00A92055">
      <w:r>
        <w:t xml:space="preserve">I forbindelse med udarbejdelse af </w:t>
      </w:r>
      <w:r w:rsidR="00CA6E4E">
        <w:t>s</w:t>
      </w:r>
      <w:r>
        <w:t>iddestillingsanalyse</w:t>
      </w:r>
      <w:r w:rsidR="1131D5C6">
        <w:t>r</w:t>
      </w:r>
      <w:r>
        <w:t xml:space="preserve"> </w:t>
      </w:r>
      <w:r w:rsidR="48EE9CF6">
        <w:t xml:space="preserve">og tryksårsudredninger </w:t>
      </w:r>
      <w:r w:rsidR="626CAF45">
        <w:t xml:space="preserve">har vi manglet et redskab for at skabe </w:t>
      </w:r>
      <w:r w:rsidR="1DEF9BEB">
        <w:t xml:space="preserve">en </w:t>
      </w:r>
      <w:r>
        <w:t>forståelse</w:t>
      </w:r>
      <w:r w:rsidR="5DADED7B">
        <w:t>s</w:t>
      </w:r>
      <w:r w:rsidR="2E9599AD">
        <w:t>ramme for evnen til at opretholde den siddende stilling i en kørestol</w:t>
      </w:r>
      <w:r>
        <w:t xml:space="preserve"> hos </w:t>
      </w:r>
      <w:r w:rsidR="00CA6E4E">
        <w:t>kørestols</w:t>
      </w:r>
      <w:r>
        <w:t>b</w:t>
      </w:r>
      <w:r w:rsidR="000B3E85">
        <w:t>ruger</w:t>
      </w:r>
      <w:r>
        <w:t>, pårørende</w:t>
      </w:r>
      <w:r w:rsidR="000B3E85">
        <w:t>, terapeuter</w:t>
      </w:r>
      <w:r>
        <w:t xml:space="preserve"> og </w:t>
      </w:r>
      <w:r w:rsidR="000B3E85">
        <w:t>pleje</w:t>
      </w:r>
      <w:r>
        <w:t>personalet.</w:t>
      </w:r>
      <w:r w:rsidR="00415E7A">
        <w:t xml:space="preserve"> Vi er inspireret af De 7 Siddeevneniveauer, der er udarbejdet til børn med Cerebral Parese. Vi er nysgerrig</w:t>
      </w:r>
      <w:r w:rsidR="560B8C3A">
        <w:t>e</w:t>
      </w:r>
      <w:r w:rsidR="00415E7A">
        <w:t xml:space="preserve"> på</w:t>
      </w:r>
      <w:r w:rsidR="1242913E">
        <w:t>,</w:t>
      </w:r>
      <w:r w:rsidR="00415E7A">
        <w:t xml:space="preserve"> om vi kan tilpasse en beskrivelse, så det kan bruges til kørestolsbrugere med forskellige diagnoser.</w:t>
      </w:r>
    </w:p>
    <w:p w14:paraId="618087B8" w14:textId="77777777" w:rsidR="00A92055" w:rsidRPr="00395553" w:rsidRDefault="00A92055" w:rsidP="00A92055">
      <w:pPr>
        <w:rPr>
          <w:u w:val="single"/>
        </w:rPr>
      </w:pPr>
      <w:r w:rsidRPr="1FA3D2A2">
        <w:rPr>
          <w:u w:val="single"/>
        </w:rPr>
        <w:t xml:space="preserve">· Formålet </w:t>
      </w:r>
    </w:p>
    <w:p w14:paraId="2DEEF1D1" w14:textId="508486B4" w:rsidR="0A73BA33" w:rsidRDefault="0A73BA33">
      <w:r w:rsidRPr="1FA3D2A2">
        <w:rPr>
          <w:rFonts w:ascii="Aptos" w:eastAsia="Aptos" w:hAnsi="Aptos" w:cs="Aptos"/>
        </w:rPr>
        <w:t xml:space="preserve">Formålet med at udarbejde et værktøj til beskrivelse af siddeevne er at vurdere og dokumentere kørestolsbrugerens behov for støtte i siddende stilling. Vurderingen skal danne grundlag for forståelse af </w:t>
      </w:r>
      <w:proofErr w:type="spellStart"/>
      <w:r w:rsidRPr="1FA3D2A2">
        <w:rPr>
          <w:rFonts w:ascii="Aptos" w:eastAsia="Aptos" w:hAnsi="Aptos" w:cs="Aptos"/>
        </w:rPr>
        <w:t>siddeevnen</w:t>
      </w:r>
      <w:proofErr w:type="spellEnd"/>
      <w:r w:rsidRPr="1FA3D2A2">
        <w:rPr>
          <w:rFonts w:ascii="Aptos" w:eastAsia="Aptos" w:hAnsi="Aptos" w:cs="Aptos"/>
        </w:rPr>
        <w:t>, tilpasning af hjælpemidler og formidling til brugeren, pårørende, terapeuter og plejepersonale. Værktøjet skal samtidig støtte kørestolsbrugeren med at definere realistiske mål for siddestillingen.</w:t>
      </w:r>
    </w:p>
    <w:p w14:paraId="5B203909" w14:textId="77777777" w:rsidR="004A5CD0" w:rsidRPr="00395553" w:rsidRDefault="00A92055" w:rsidP="00A92055">
      <w:pPr>
        <w:rPr>
          <w:u w:val="single"/>
        </w:rPr>
      </w:pPr>
      <w:r w:rsidRPr="00A92055">
        <w:rPr>
          <w:u w:val="single"/>
        </w:rPr>
        <w:t xml:space="preserve">· Problemformulering </w:t>
      </w:r>
    </w:p>
    <w:p w14:paraId="69081CD5" w14:textId="6F707EE7" w:rsidR="00A92055" w:rsidRPr="00A92055" w:rsidRDefault="00390CE1" w:rsidP="00A92055">
      <w:r>
        <w:t>Hvordan kan De 7 Siddeevneniveauer tilpasses og anvendes som beskrivelsesværktøj if</w:t>
      </w:r>
      <w:r w:rsidR="70F6B8CE">
        <w:t>m</w:t>
      </w:r>
      <w:r>
        <w:t xml:space="preserve">. </w:t>
      </w:r>
      <w:r w:rsidR="00CA6E4E">
        <w:t>s</w:t>
      </w:r>
      <w:r>
        <w:t>iddestillingsanalyse hos kørestolsbrugere med forskellige diagnoser, for at fremme forståelsen af</w:t>
      </w:r>
      <w:r w:rsidR="00CA6E4E">
        <w:t xml:space="preserve"> en realistisk</w:t>
      </w:r>
      <w:r>
        <w:t xml:space="preserve"> siddeevne hos </w:t>
      </w:r>
      <w:r w:rsidR="00CA6E4E">
        <w:t>kørestol</w:t>
      </w:r>
      <w:r w:rsidR="0A0C8509">
        <w:t>s</w:t>
      </w:r>
      <w:r>
        <w:t xml:space="preserve">bruger, pårørende og fagpersonale? </w:t>
      </w:r>
    </w:p>
    <w:p w14:paraId="1F04645A" w14:textId="77777777" w:rsidR="00390CE1" w:rsidRPr="00395553" w:rsidRDefault="00A92055" w:rsidP="00A92055">
      <w:pPr>
        <w:rPr>
          <w:u w:val="single"/>
        </w:rPr>
      </w:pPr>
      <w:r w:rsidRPr="00A92055">
        <w:rPr>
          <w:u w:val="single"/>
        </w:rPr>
        <w:t xml:space="preserve">· Arbejdsmetoder </w:t>
      </w:r>
    </w:p>
    <w:p w14:paraId="46D3F5C9" w14:textId="3FAF4A08" w:rsidR="00390CE1" w:rsidRDefault="00390CE1" w:rsidP="00A92055">
      <w:r w:rsidRPr="00390CE1">
        <w:t>At forstå den oprindelige kontekst og anvendelse af De 7 Siddeevneniveauer hos børn med CP.</w:t>
      </w:r>
    </w:p>
    <w:p w14:paraId="455042C3" w14:textId="1916EBC5" w:rsidR="00390CE1" w:rsidRPr="00390CE1" w:rsidRDefault="00390CE1" w:rsidP="00390CE1">
      <w:r>
        <w:lastRenderedPageBreak/>
        <w:t xml:space="preserve">Systematiske observationer af siddestillinger hos </w:t>
      </w:r>
      <w:r w:rsidR="00CA6E4E">
        <w:t>kørestols</w:t>
      </w:r>
      <w:r>
        <w:t xml:space="preserve">brugere med forskellige diagnoser </w:t>
      </w:r>
      <w:r w:rsidR="00395553">
        <w:t xml:space="preserve">ved at denne implementeres i siddestillingsanalyse </w:t>
      </w:r>
      <w:r w:rsidR="58872271">
        <w:t xml:space="preserve">samt tryksårsudredninger </w:t>
      </w:r>
      <w:r w:rsidR="00395553">
        <w:t>og benytte den i konklusionen</w:t>
      </w:r>
      <w:r w:rsidR="2A2FEAB1">
        <w:t>.</w:t>
      </w:r>
    </w:p>
    <w:p w14:paraId="331E0F3A" w14:textId="7890957E" w:rsidR="00390CE1" w:rsidRDefault="00390CE1" w:rsidP="00390CE1">
      <w:r w:rsidRPr="00390CE1">
        <w:t xml:space="preserve">At afprøve anvendelsen af </w:t>
      </w:r>
      <w:proofErr w:type="spellStart"/>
      <w:r w:rsidRPr="00390CE1">
        <w:t>siddeevneniveauerne</w:t>
      </w:r>
      <w:proofErr w:type="spellEnd"/>
      <w:r w:rsidRPr="00390CE1">
        <w:t xml:space="preserve"> i praksis og identificere eventuelle begrænsninger eller tilpasningsbehov.</w:t>
      </w:r>
    </w:p>
    <w:p w14:paraId="4CBEF5BC" w14:textId="1D5E51C5" w:rsidR="00390CE1" w:rsidRPr="00390CE1" w:rsidRDefault="00390CE1" w:rsidP="00390CE1">
      <w:r w:rsidRPr="00390CE1">
        <w:t>Sammenligne de observerede/praktiske fund med den oprindelige model</w:t>
      </w:r>
      <w:r>
        <w:t xml:space="preserve"> og</w:t>
      </w:r>
      <w:r w:rsidRPr="00390CE1">
        <w:t xml:space="preserve"> vurdere ligheder, forskelle og nødvendige justeringer af niveauerne.</w:t>
      </w:r>
    </w:p>
    <w:p w14:paraId="22B2ABC8" w14:textId="77777777" w:rsidR="00503DD9" w:rsidRPr="00395553" w:rsidRDefault="00A92055" w:rsidP="00A92055">
      <w:pPr>
        <w:rPr>
          <w:u w:val="single"/>
        </w:rPr>
      </w:pPr>
      <w:r w:rsidRPr="00A92055">
        <w:rPr>
          <w:u w:val="single"/>
        </w:rPr>
        <w:t xml:space="preserve">· Tidsplan </w:t>
      </w:r>
    </w:p>
    <w:p w14:paraId="0BC9BBB5" w14:textId="7F0DF27F" w:rsidR="00503DD9" w:rsidRDefault="00503DD9" w:rsidP="00A92055">
      <w:r>
        <w:t xml:space="preserve">Vi arbejder på at kunne fremlægge foreløbige resultater ved næste </w:t>
      </w:r>
      <w:r w:rsidR="00CA6E4E">
        <w:t>årsmøde</w:t>
      </w:r>
      <w:r>
        <w:t xml:space="preserve"> </w:t>
      </w:r>
      <w:r w:rsidR="2B80BD45">
        <w:t xml:space="preserve">i VITSI </w:t>
      </w:r>
      <w:r>
        <w:t>i foråret 2026</w:t>
      </w:r>
    </w:p>
    <w:p w14:paraId="73ADEB1B" w14:textId="77777777" w:rsidR="00503DD9" w:rsidRPr="00395553" w:rsidRDefault="00A92055" w:rsidP="00A92055">
      <w:pPr>
        <w:rPr>
          <w:u w:val="single"/>
        </w:rPr>
      </w:pPr>
      <w:r w:rsidRPr="00A92055">
        <w:rPr>
          <w:u w:val="single"/>
        </w:rPr>
        <w:t xml:space="preserve">· Mål og effekter </w:t>
      </w:r>
    </w:p>
    <w:p w14:paraId="2FDA64E4" w14:textId="77475F5A" w:rsidR="00503DD9" w:rsidRPr="00503DD9" w:rsidRDefault="00503DD9" w:rsidP="00503DD9">
      <w:r>
        <w:t>At tilpasse eller videreudvikle e</w:t>
      </w:r>
      <w:r w:rsidR="33F209C7">
        <w:t>t værktøj</w:t>
      </w:r>
      <w:r>
        <w:t>, s</w:t>
      </w:r>
      <w:r w:rsidR="6B758765">
        <w:t>om</w:t>
      </w:r>
      <w:r>
        <w:t xml:space="preserve"> er relevant og meningsfuld i</w:t>
      </w:r>
      <w:r w:rsidR="17A49777">
        <w:t xml:space="preserve"> en</w:t>
      </w:r>
      <w:r>
        <w:t xml:space="preserve"> siddestillingsanalyse på tværs af diagnoser.</w:t>
      </w:r>
    </w:p>
    <w:p w14:paraId="685D5B96" w14:textId="2859671A" w:rsidR="00503DD9" w:rsidRPr="00503DD9" w:rsidRDefault="00503DD9" w:rsidP="00503DD9">
      <w:r w:rsidRPr="00503DD9">
        <w:t xml:space="preserve">At skabe et fælles sprog for vurdering af siddeevne, der kan styrke samarbejdet og forståelsen mellem terapeuter, plejepersonale, </w:t>
      </w:r>
      <w:r w:rsidR="00CA6E4E">
        <w:t>kørestols</w:t>
      </w:r>
      <w:r w:rsidRPr="00503DD9">
        <w:t>brugere og pårørende.</w:t>
      </w:r>
    </w:p>
    <w:p w14:paraId="608F84BF" w14:textId="7E3851F8" w:rsidR="00503DD9" w:rsidRPr="00503DD9" w:rsidRDefault="00503DD9" w:rsidP="00503DD9">
      <w:r>
        <w:t>At bidrage med et praksisnært værktøj, som kan anvendes til vurdering, dokumentation og formidling omkring brugere i kørestol.</w:t>
      </w:r>
    </w:p>
    <w:p w14:paraId="1FE21B19" w14:textId="4604A842" w:rsidR="00A92055" w:rsidRPr="00395553" w:rsidRDefault="00A92055" w:rsidP="00A92055">
      <w:pPr>
        <w:rPr>
          <w:u w:val="single"/>
        </w:rPr>
      </w:pPr>
      <w:r w:rsidRPr="00A92055">
        <w:t xml:space="preserve">· </w:t>
      </w:r>
      <w:r w:rsidRPr="00A92055">
        <w:rPr>
          <w:u w:val="single"/>
        </w:rPr>
        <w:t xml:space="preserve">Hvordan er projektet organiseret? </w:t>
      </w:r>
    </w:p>
    <w:p w14:paraId="0C3368C6" w14:textId="1926CA72" w:rsidR="00503DD9" w:rsidRPr="00A92055" w:rsidRDefault="00503DD9" w:rsidP="00A92055">
      <w:r>
        <w:t>Projektet er organiseret i Siddestillingsteamet ved Center for Specialrådgivning Aarhus. Lederskabet vil gå på omgang</w:t>
      </w:r>
      <w:r w:rsidR="4B232989">
        <w:t>,</w:t>
      </w:r>
      <w:r>
        <w:t xml:space="preserve"> men der kan rettes henvendelse til Louise Mielche.</w:t>
      </w:r>
    </w:p>
    <w:p w14:paraId="40365843" w14:textId="0D65C652" w:rsidR="00A92055" w:rsidRPr="00395553" w:rsidRDefault="00A92055" w:rsidP="00A92055">
      <w:pPr>
        <w:rPr>
          <w:u w:val="single"/>
        </w:rPr>
      </w:pPr>
      <w:r w:rsidRPr="00A92055">
        <w:rPr>
          <w:u w:val="single"/>
        </w:rPr>
        <w:t xml:space="preserve">· Interessentanalyse </w:t>
      </w:r>
    </w:p>
    <w:p w14:paraId="09317400" w14:textId="466F6434" w:rsidR="00503DD9" w:rsidRPr="00A92055" w:rsidRDefault="00503DD9" w:rsidP="00A92055">
      <w:r>
        <w:t>Kørestolsbrugere, pårørende og personale omkring brugeren</w:t>
      </w:r>
      <w:r w:rsidR="69AE7F76">
        <w:t xml:space="preserve"> samt fagfolk der arbejder med Siddestillingsanalyser.</w:t>
      </w:r>
    </w:p>
    <w:p w14:paraId="5DA1E0F9" w14:textId="77777777" w:rsidR="009E4A9A" w:rsidRPr="00395553" w:rsidRDefault="00A92055" w:rsidP="00A92055">
      <w:pPr>
        <w:rPr>
          <w:u w:val="single"/>
        </w:rPr>
      </w:pPr>
      <w:r w:rsidRPr="00A92055">
        <w:rPr>
          <w:u w:val="single"/>
        </w:rPr>
        <w:t xml:space="preserve">· Risikoanalyse </w:t>
      </w:r>
    </w:p>
    <w:p w14:paraId="7882C38F" w14:textId="41332B4F" w:rsidR="009E4A9A" w:rsidRDefault="00CA6E4E" w:rsidP="00A92055">
      <w:r>
        <w:t>-</w:t>
      </w:r>
      <w:r w:rsidR="009E4A9A">
        <w:t>Det er ikke muligt at tilpasse et værktøj til alle diagnosegrupper</w:t>
      </w:r>
    </w:p>
    <w:p w14:paraId="4260A43A" w14:textId="77777777" w:rsidR="00CA6E4E" w:rsidRDefault="00CA6E4E" w:rsidP="00A92055">
      <w:r>
        <w:t>-</w:t>
      </w:r>
      <w:r w:rsidR="009E4A9A">
        <w:t xml:space="preserve">Værktøjet skaber ikke forståelse hos brugere, pårørende og personale </w:t>
      </w:r>
    </w:p>
    <w:p w14:paraId="7B407CCD" w14:textId="108922F5" w:rsidR="009E4A9A" w:rsidRDefault="00CA6E4E" w:rsidP="00A92055">
      <w:r>
        <w:t>-</w:t>
      </w:r>
      <w:r w:rsidR="009E4A9A">
        <w:t>Utilstrækkelig feedback</w:t>
      </w:r>
    </w:p>
    <w:p w14:paraId="035E9329" w14:textId="32287F11" w:rsidR="009E4A9A" w:rsidRDefault="00CA6E4E" w:rsidP="00A92055">
      <w:r>
        <w:t>-</w:t>
      </w:r>
      <w:r w:rsidR="009E4A9A">
        <w:t>Det er er ikke muligt at følge anvisningerne ud fra niveauerne</w:t>
      </w:r>
    </w:p>
    <w:p w14:paraId="101EA2CB" w14:textId="780EDB54" w:rsidR="009E4A9A" w:rsidRDefault="00CA6E4E" w:rsidP="00A92055">
      <w:r>
        <w:t>-</w:t>
      </w:r>
      <w:r w:rsidR="009E4A9A">
        <w:t>Det er ikke muligt at beskrive 7 niveauer der dækker alle kørestolsbrugere</w:t>
      </w:r>
    </w:p>
    <w:p w14:paraId="22F2B87C" w14:textId="6262C255" w:rsidR="009E4A9A" w:rsidRPr="009E4A9A" w:rsidRDefault="009E4A9A" w:rsidP="009E4A9A">
      <w:r w:rsidRPr="009E4A9A">
        <w:lastRenderedPageBreak/>
        <w:t xml:space="preserve">Kontinuerlig evaluering: Regelmæssig opfølgning og justeringer baseret på feedback fra </w:t>
      </w:r>
      <w:r w:rsidR="00395553">
        <w:t>kørestols</w:t>
      </w:r>
      <w:r w:rsidRPr="009E4A9A">
        <w:t>brugere, terapeuter og pårørende.</w:t>
      </w:r>
    </w:p>
    <w:p w14:paraId="549C42EA" w14:textId="36F8EF6E" w:rsidR="009E4A9A" w:rsidRPr="009E4A9A" w:rsidRDefault="009E4A9A" w:rsidP="009E4A9A">
      <w:r w:rsidRPr="009E4A9A">
        <w:t>Fleksibilitet i metoden: Vær åben for at ændre den tilpassede model, hvis den ikke fungerer optimalt på tværs af forskellige diagnoser.</w:t>
      </w:r>
    </w:p>
    <w:p w14:paraId="18A10DC5" w14:textId="2F6D5575" w:rsidR="009E4A9A" w:rsidRDefault="009E4A9A" w:rsidP="00A92055">
      <w:r>
        <w:t xml:space="preserve">Styrkelse af samarbejde: Sørg for tæt kommunikation mellem alle interessenter for at </w:t>
      </w:r>
      <w:r w:rsidR="0EB6D245">
        <w:t>sikre at</w:t>
      </w:r>
      <w:r w:rsidR="43A768C6">
        <w:t xml:space="preserve"> vores formidling</w:t>
      </w:r>
      <w:r w:rsidR="0EB6D245">
        <w:t xml:space="preserve"> </w:t>
      </w:r>
      <w:r w:rsidR="04E08E01">
        <w:t>er tydelig.</w:t>
      </w:r>
    </w:p>
    <w:p w14:paraId="216C40B6" w14:textId="77777777" w:rsidR="009E4A9A" w:rsidRPr="00395553" w:rsidRDefault="00A92055" w:rsidP="00A92055">
      <w:pPr>
        <w:rPr>
          <w:u w:val="single"/>
        </w:rPr>
      </w:pPr>
      <w:r w:rsidRPr="00A92055">
        <w:rPr>
          <w:u w:val="single"/>
        </w:rPr>
        <w:t xml:space="preserve">· Kommunikation </w:t>
      </w:r>
    </w:p>
    <w:p w14:paraId="50C64EED" w14:textId="2651B5E1" w:rsidR="009E4A9A" w:rsidRDefault="009E4A9A" w:rsidP="00A92055">
      <w:r>
        <w:t xml:space="preserve">Vi vil præsentere </w:t>
      </w:r>
      <w:r w:rsidR="626A8D82">
        <w:t>værktøjet</w:t>
      </w:r>
      <w:r>
        <w:t xml:space="preserve"> til planlagt siddestillingsundervisning af terapeuter</w:t>
      </w:r>
      <w:r w:rsidR="1BD45E14">
        <w:t>.</w:t>
      </w:r>
    </w:p>
    <w:p w14:paraId="625D510B" w14:textId="6A78D115" w:rsidR="009E4A9A" w:rsidRDefault="009E4A9A" w:rsidP="00A92055">
      <w:r>
        <w:t xml:space="preserve">Vi vil gennemgå niveauerne til </w:t>
      </w:r>
      <w:r w:rsidR="00395553">
        <w:t>kørestols</w:t>
      </w:r>
      <w:r>
        <w:t>bruger og personale efter hver gennemført analyse</w:t>
      </w:r>
      <w:r w:rsidR="47D1711C">
        <w:t>.</w:t>
      </w:r>
    </w:p>
    <w:p w14:paraId="5452EDAE" w14:textId="05A61046" w:rsidR="003C0BC4" w:rsidRDefault="007E2CD1" w:rsidP="00A92055">
      <w:r>
        <w:t>Vi vil præsentere værktøjet til årlig Tryksårs</w:t>
      </w:r>
      <w:r w:rsidR="004617D8">
        <w:t>dag 2025</w:t>
      </w:r>
    </w:p>
    <w:p w14:paraId="026DC970" w14:textId="43F41E2D" w:rsidR="00092ABD" w:rsidRDefault="00092ABD" w:rsidP="00092ABD">
      <w:r>
        <w:t>Vi vil præsentere værktøjet til planlagt siddestillingsundervisning ud af huset.</w:t>
      </w:r>
    </w:p>
    <w:p w14:paraId="1695300C" w14:textId="77777777" w:rsidR="00A92055" w:rsidRDefault="00A92055"/>
    <w:sectPr w:rsidR="00A9205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055"/>
    <w:rsid w:val="00092ABD"/>
    <w:rsid w:val="000B3E85"/>
    <w:rsid w:val="00156796"/>
    <w:rsid w:val="0034767F"/>
    <w:rsid w:val="00390CE1"/>
    <w:rsid w:val="00395553"/>
    <w:rsid w:val="003C0BC4"/>
    <w:rsid w:val="003D4123"/>
    <w:rsid w:val="003D54A0"/>
    <w:rsid w:val="00415E7A"/>
    <w:rsid w:val="00445CAF"/>
    <w:rsid w:val="004617D8"/>
    <w:rsid w:val="004A5CD0"/>
    <w:rsid w:val="004C0C3F"/>
    <w:rsid w:val="00503DD9"/>
    <w:rsid w:val="00663E1D"/>
    <w:rsid w:val="00785BB9"/>
    <w:rsid w:val="007E2CD1"/>
    <w:rsid w:val="00967E29"/>
    <w:rsid w:val="009E4A9A"/>
    <w:rsid w:val="00A2694A"/>
    <w:rsid w:val="00A9100D"/>
    <w:rsid w:val="00A92055"/>
    <w:rsid w:val="00AE628B"/>
    <w:rsid w:val="00CA6E4E"/>
    <w:rsid w:val="03B5EAB9"/>
    <w:rsid w:val="040543FF"/>
    <w:rsid w:val="04E08E01"/>
    <w:rsid w:val="05A9829D"/>
    <w:rsid w:val="08AE74BF"/>
    <w:rsid w:val="0986E99C"/>
    <w:rsid w:val="0A0C8509"/>
    <w:rsid w:val="0A73BA33"/>
    <w:rsid w:val="0D565B15"/>
    <w:rsid w:val="0EB6D245"/>
    <w:rsid w:val="0F80E7F4"/>
    <w:rsid w:val="1131D5C6"/>
    <w:rsid w:val="1242913E"/>
    <w:rsid w:val="145D5544"/>
    <w:rsid w:val="157DE95F"/>
    <w:rsid w:val="15E0308B"/>
    <w:rsid w:val="17A49777"/>
    <w:rsid w:val="187357E7"/>
    <w:rsid w:val="19A3721F"/>
    <w:rsid w:val="1B6541C8"/>
    <w:rsid w:val="1BD45E14"/>
    <w:rsid w:val="1DEF9BEB"/>
    <w:rsid w:val="1FA3D2A2"/>
    <w:rsid w:val="21997712"/>
    <w:rsid w:val="240F4FEB"/>
    <w:rsid w:val="287C119F"/>
    <w:rsid w:val="2A2FEAB1"/>
    <w:rsid w:val="2B80BD45"/>
    <w:rsid w:val="2E9599AD"/>
    <w:rsid w:val="2F009947"/>
    <w:rsid w:val="2FB35ADE"/>
    <w:rsid w:val="3056639C"/>
    <w:rsid w:val="318431E3"/>
    <w:rsid w:val="33F209C7"/>
    <w:rsid w:val="38719935"/>
    <w:rsid w:val="388FF1BD"/>
    <w:rsid w:val="3C32017E"/>
    <w:rsid w:val="3E92B800"/>
    <w:rsid w:val="4004F311"/>
    <w:rsid w:val="42BA86AC"/>
    <w:rsid w:val="43A768C6"/>
    <w:rsid w:val="43E7FBF6"/>
    <w:rsid w:val="461C8BBD"/>
    <w:rsid w:val="46776857"/>
    <w:rsid w:val="47D1711C"/>
    <w:rsid w:val="48EE9CF6"/>
    <w:rsid w:val="49E4BCC3"/>
    <w:rsid w:val="4B232989"/>
    <w:rsid w:val="4EDF2CB2"/>
    <w:rsid w:val="4EE50961"/>
    <w:rsid w:val="503A6DA7"/>
    <w:rsid w:val="538C48EA"/>
    <w:rsid w:val="560B8C3A"/>
    <w:rsid w:val="5730D337"/>
    <w:rsid w:val="58872271"/>
    <w:rsid w:val="5A366D95"/>
    <w:rsid w:val="5B1EFAAC"/>
    <w:rsid w:val="5C402A27"/>
    <w:rsid w:val="5DADED7B"/>
    <w:rsid w:val="604776D1"/>
    <w:rsid w:val="626A8D82"/>
    <w:rsid w:val="626CAF45"/>
    <w:rsid w:val="67F315FE"/>
    <w:rsid w:val="69AE7F76"/>
    <w:rsid w:val="6A24AE6F"/>
    <w:rsid w:val="6B758765"/>
    <w:rsid w:val="6FC52A7E"/>
    <w:rsid w:val="70F6B8CE"/>
    <w:rsid w:val="7386A7DE"/>
    <w:rsid w:val="78F2E61B"/>
    <w:rsid w:val="7B5C113C"/>
    <w:rsid w:val="7CCEB2F6"/>
    <w:rsid w:val="7E003920"/>
    <w:rsid w:val="7EF826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59B00"/>
  <w15:chartTrackingRefBased/>
  <w15:docId w15:val="{D8D17309-E05F-407D-815C-79EA4AC4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A92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A92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A92055"/>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A92055"/>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A92055"/>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A92055"/>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A92055"/>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A92055"/>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A92055"/>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A92055"/>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A92055"/>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A92055"/>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A92055"/>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A92055"/>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A92055"/>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A92055"/>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A92055"/>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A92055"/>
    <w:rPr>
      <w:rFonts w:eastAsiaTheme="majorEastAsia" w:cstheme="majorBidi"/>
      <w:color w:val="272727" w:themeColor="text1" w:themeTint="D8"/>
    </w:rPr>
  </w:style>
  <w:style w:type="paragraph" w:styleId="Titel">
    <w:name w:val="Title"/>
    <w:basedOn w:val="Normal"/>
    <w:next w:val="Normal"/>
    <w:link w:val="TitelTegn"/>
    <w:uiPriority w:val="10"/>
    <w:qFormat/>
    <w:rsid w:val="00A92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A92055"/>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A92055"/>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A92055"/>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A92055"/>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A92055"/>
    <w:rPr>
      <w:i/>
      <w:iCs/>
      <w:color w:val="404040" w:themeColor="text1" w:themeTint="BF"/>
    </w:rPr>
  </w:style>
  <w:style w:type="paragraph" w:styleId="Listeafsnit">
    <w:name w:val="List Paragraph"/>
    <w:basedOn w:val="Normal"/>
    <w:uiPriority w:val="34"/>
    <w:qFormat/>
    <w:rsid w:val="00A92055"/>
    <w:pPr>
      <w:ind w:left="720"/>
      <w:contextualSpacing/>
    </w:pPr>
  </w:style>
  <w:style w:type="character" w:styleId="Kraftigfremhvning">
    <w:name w:val="Intense Emphasis"/>
    <w:basedOn w:val="Standardskrifttypeiafsnit"/>
    <w:uiPriority w:val="21"/>
    <w:qFormat/>
    <w:rsid w:val="00A92055"/>
    <w:rPr>
      <w:i/>
      <w:iCs/>
      <w:color w:val="0F4761" w:themeColor="accent1" w:themeShade="BF"/>
    </w:rPr>
  </w:style>
  <w:style w:type="paragraph" w:styleId="Strktcitat">
    <w:name w:val="Intense Quote"/>
    <w:basedOn w:val="Normal"/>
    <w:next w:val="Normal"/>
    <w:link w:val="StrktcitatTegn"/>
    <w:uiPriority w:val="30"/>
    <w:qFormat/>
    <w:rsid w:val="00A92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A92055"/>
    <w:rPr>
      <w:i/>
      <w:iCs/>
      <w:color w:val="0F4761" w:themeColor="accent1" w:themeShade="BF"/>
    </w:rPr>
  </w:style>
  <w:style w:type="character" w:styleId="Kraftighenvisning">
    <w:name w:val="Intense Reference"/>
    <w:basedOn w:val="Standardskrifttypeiafsnit"/>
    <w:uiPriority w:val="32"/>
    <w:qFormat/>
    <w:rsid w:val="00A9205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F666D37CE5A4964880F7E9E15856C967" ma:contentTypeVersion="28" ma:contentTypeDescription="Opret et nyt dokument." ma:contentTypeScope="" ma:versionID="b4234f077c22e9633dfbdfc538786045">
  <xsd:schema xmlns:xsd="http://www.w3.org/2001/XMLSchema" xmlns:xs="http://www.w3.org/2001/XMLSchema" xmlns:p="http://schemas.microsoft.com/office/2006/metadata/properties" xmlns:ns2="4302f46b-67ed-4719-89e3-910f5df41b51" xmlns:ns3="ce7eb70e-ce64-458a-9aec-1c147ecc91f1" targetNamespace="http://schemas.microsoft.com/office/2006/metadata/properties" ma:root="true" ma:fieldsID="19e9496f2732d8107bc83e2a7e15fe55" ns2:_="" ns3:_="">
    <xsd:import namespace="4302f46b-67ed-4719-89e3-910f5df41b51"/>
    <xsd:import namespace="ce7eb70e-ce64-458a-9aec-1c147ecc91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Indhold" minOccurs="0"/>
                <xsd:element ref="ns3:MediaServiceObjectDetectorVersions" minOccurs="0"/>
                <xsd:element ref="ns3:MediaServiceSearchProperties" minOccurs="0"/>
                <xsd:element ref="ns3:Placering" minOccurs="0"/>
                <xsd:element ref="ns3:d78e9a3f-dffd-4fa9-b1bf-5cf7836d0574CountryOrRegion" minOccurs="0"/>
                <xsd:element ref="ns3:d78e9a3f-dffd-4fa9-b1bf-5cf7836d0574State" minOccurs="0"/>
                <xsd:element ref="ns3:d78e9a3f-dffd-4fa9-b1bf-5cf7836d0574City" minOccurs="0"/>
                <xsd:element ref="ns3:d78e9a3f-dffd-4fa9-b1bf-5cf7836d0574PostalCode" minOccurs="0"/>
                <xsd:element ref="ns3:d78e9a3f-dffd-4fa9-b1bf-5cf7836d0574Street" minOccurs="0"/>
                <xsd:element ref="ns3:d78e9a3f-dffd-4fa9-b1bf-5cf7836d0574GeoLoc" minOccurs="0"/>
                <xsd:element ref="ns3:d78e9a3f-dffd-4fa9-b1bf-5cf7836d0574DispName"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02f46b-67ed-4719-89e3-910f5df41b51"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t med detaljer" ma:internalName="SharedWithDetails" ma:readOnly="true">
      <xsd:simpleType>
        <xsd:restriction base="dms:Note">
          <xsd:maxLength value="255"/>
        </xsd:restriction>
      </xsd:simpleType>
    </xsd:element>
    <xsd:element name="TaxCatchAll" ma:index="23" nillable="true" ma:displayName="Taxonomy Catch All Column" ma:hidden="true" ma:list="{e5ca6872-c4b5-47da-bd66-4b3fc3807167}" ma:internalName="TaxCatchAll" ma:showField="CatchAllData" ma:web="4302f46b-67ed-4719-89e3-910f5df41b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e7eb70e-ce64-458a-9aec-1c147ecc91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illedmærker" ma:readOnly="false" ma:fieldId="{5cf76f15-5ced-4ddc-b409-7134ff3c332f}" ma:taxonomyMulti="true" ma:sspId="3fe80aff-8094-4148-a725-0517f31fcd50" ma:termSetId="09814cd3-568e-fe90-9814-8d621ff8fb84" ma:anchorId="fba54fb3-c3e1-fe81-a776-ca4b69148c4d" ma:open="true" ma:isKeyword="false">
      <xsd:complexType>
        <xsd:sequence>
          <xsd:element ref="pc:Terms" minOccurs="0" maxOccurs="1"/>
        </xsd:sequence>
      </xsd:complexType>
    </xsd:element>
    <xsd:element name="Indhold" ma:index="24" nillable="true" ma:displayName="Indhold" ma:description="Kort beskrivelse af filens indhold" ma:format="Dropdown" ma:internalName="Indhold">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Placering" ma:index="27" nillable="true" ma:displayName="Placering" ma:format="Dropdown" ma:internalName="Placering">
      <xsd:simpleType>
        <xsd:restriction base="dms:Unknown"/>
      </xsd:simpleType>
    </xsd:element>
    <xsd:element name="d78e9a3f-dffd-4fa9-b1bf-5cf7836d0574CountryOrRegion" ma:index="28" nillable="true" ma:displayName="Placering: Land/område" ma:internalName="CountryOrRegion" ma:readOnly="true">
      <xsd:simpleType>
        <xsd:restriction base="dms:Text"/>
      </xsd:simpleType>
    </xsd:element>
    <xsd:element name="d78e9a3f-dffd-4fa9-b1bf-5cf7836d0574State" ma:index="29" nillable="true" ma:displayName="Placering: Delstat" ma:internalName="State" ma:readOnly="true">
      <xsd:simpleType>
        <xsd:restriction base="dms:Text"/>
      </xsd:simpleType>
    </xsd:element>
    <xsd:element name="d78e9a3f-dffd-4fa9-b1bf-5cf7836d0574City" ma:index="30" nillable="true" ma:displayName="Placering: By" ma:internalName="City" ma:readOnly="true">
      <xsd:simpleType>
        <xsd:restriction base="dms:Text"/>
      </xsd:simpleType>
    </xsd:element>
    <xsd:element name="d78e9a3f-dffd-4fa9-b1bf-5cf7836d0574PostalCode" ma:index="31" nillable="true" ma:displayName="Placering: Postnummer" ma:internalName="PostalCode" ma:readOnly="true">
      <xsd:simpleType>
        <xsd:restriction base="dms:Text"/>
      </xsd:simpleType>
    </xsd:element>
    <xsd:element name="d78e9a3f-dffd-4fa9-b1bf-5cf7836d0574Street" ma:index="32" nillable="true" ma:displayName="Placering: Gade" ma:internalName="Street" ma:readOnly="true">
      <xsd:simpleType>
        <xsd:restriction base="dms:Text"/>
      </xsd:simpleType>
    </xsd:element>
    <xsd:element name="d78e9a3f-dffd-4fa9-b1bf-5cf7836d0574GeoLoc" ma:index="33" nillable="true" ma:displayName="Placering: Koordinater" ma:internalName="GeoLoc" ma:readOnly="true">
      <xsd:simpleType>
        <xsd:restriction base="dms:Unknown"/>
      </xsd:simpleType>
    </xsd:element>
    <xsd:element name="d78e9a3f-dffd-4fa9-b1bf-5cf7836d0574DispName" ma:index="34" nillable="true" ma:displayName="Placering: Navn" ma:internalName="DispName" ma:readOnly="true">
      <xsd:simpleType>
        <xsd:restriction base="dms:Text"/>
      </xsd:simpleType>
    </xsd:element>
    <xsd:element name="MediaServiceBillingMetadata" ma:index="3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e7eb70e-ce64-458a-9aec-1c147ecc91f1">
      <Terms xmlns="http://schemas.microsoft.com/office/infopath/2007/PartnerControls"/>
    </lcf76f155ced4ddcb4097134ff3c332f>
    <TaxCatchAll xmlns="4302f46b-67ed-4719-89e3-910f5df41b51" xsi:nil="true"/>
    <Indhold xmlns="ce7eb70e-ce64-458a-9aec-1c147ecc91f1" xsi:nil="true"/>
    <Placering xmlns="ce7eb70e-ce64-458a-9aec-1c147ecc91f1" xsi:nil="true"/>
  </documentManagement>
</p:properties>
</file>

<file path=customXml/itemProps1.xml><?xml version="1.0" encoding="utf-8"?>
<ds:datastoreItem xmlns:ds="http://schemas.openxmlformats.org/officeDocument/2006/customXml" ds:itemID="{2967C241-CEAF-4511-89CF-89A6524DB629}">
  <ds:schemaRefs>
    <ds:schemaRef ds:uri="http://schemas.microsoft.com/sharepoint/v3/contenttype/forms"/>
  </ds:schemaRefs>
</ds:datastoreItem>
</file>

<file path=customXml/itemProps2.xml><?xml version="1.0" encoding="utf-8"?>
<ds:datastoreItem xmlns:ds="http://schemas.openxmlformats.org/officeDocument/2006/customXml" ds:itemID="{BE48CB69-BA18-4650-BDFD-D1F2A0414B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02f46b-67ed-4719-89e3-910f5df41b51"/>
    <ds:schemaRef ds:uri="ce7eb70e-ce64-458a-9aec-1c147ecc9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A30E74-4062-42B3-91FE-C7465C1AC419}">
  <ds:schemaRefs>
    <ds:schemaRef ds:uri="http://schemas.microsoft.com/office/2006/metadata/properties"/>
    <ds:schemaRef ds:uri="http://schemas.microsoft.com/office/infopath/2007/PartnerControls"/>
    <ds:schemaRef ds:uri="ce7eb70e-ce64-458a-9aec-1c147ecc91f1"/>
    <ds:schemaRef ds:uri="4302f46b-67ed-4719-89e3-910f5df41b5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4108</Characters>
  <Application>Microsoft Office Word</Application>
  <DocSecurity>0</DocSecurity>
  <Lines>73</Lines>
  <Paragraphs>37</Paragraphs>
  <ScaleCrop>false</ScaleCrop>
  <Company/>
  <LinksUpToDate>false</LinksUpToDate>
  <CharactersWithSpaces>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Mette Lange</dc:creator>
  <cp:keywords/>
  <dc:description/>
  <cp:lastModifiedBy>Louise Mielche Jensen</cp:lastModifiedBy>
  <cp:revision>2</cp:revision>
  <dcterms:created xsi:type="dcterms:W3CDTF">2026-03-10T09:45:00Z</dcterms:created>
  <dcterms:modified xsi:type="dcterms:W3CDTF">2026-03-10T09:45:00Z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0x010100F666D37CE5A4964880F7E9E15856C967</vt:lpwstr>
  </property>
  <property fmtid="{D5CDD505-2E9C-101B-9397-08002B2CF9AE}" pid="3" name="MediaServiceImageTags">
    <vt:lpwstr/>
  </property>
</Properties>
</file>